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14" w:rsidRPr="00E95869" w:rsidRDefault="00E95869">
      <w:pPr>
        <w:rPr>
          <w:lang w:val="es-MX"/>
        </w:rPr>
      </w:pPr>
      <w:r>
        <w:rPr>
          <w:lang w:val="es-MX"/>
        </w:rPr>
        <w:t>Cxvd</w:t>
      </w:r>
      <w:bookmarkStart w:id="0" w:name="_GoBack"/>
      <w:bookmarkEnd w:id="0"/>
      <w:r>
        <w:rPr>
          <w:lang w:val="es-MX"/>
        </w:rPr>
        <w:t>cvbdfvdfvdf vdfvdf</w:t>
      </w:r>
    </w:p>
    <w:sectPr w:rsidR="00281114" w:rsidRPr="00E95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5C"/>
    <w:rsid w:val="00506F8A"/>
    <w:rsid w:val="00A35DAF"/>
    <w:rsid w:val="00B1615C"/>
    <w:rsid w:val="00E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16EB"/>
  <w15:chartTrackingRefBased/>
  <w15:docId w15:val="{5C3CFE50-D025-4D45-A48A-7CFEBBE4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PALOMINO</dc:creator>
  <cp:keywords/>
  <dc:description/>
  <cp:lastModifiedBy>MIGUEL PALOMINO</cp:lastModifiedBy>
  <cp:revision>3</cp:revision>
  <dcterms:created xsi:type="dcterms:W3CDTF">2017-04-10T15:22:00Z</dcterms:created>
  <dcterms:modified xsi:type="dcterms:W3CDTF">2017-04-10T15:22:00Z</dcterms:modified>
</cp:coreProperties>
</file>